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88E71C" w:rsidP="319F4ACA" w:rsidRDefault="7B88E71C" w14:paraId="61DE438C" w14:textId="1C6AF9B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19F4ACA" w:rsidR="7B88E71C">
        <w:rPr>
          <w:rFonts w:ascii="Calibri" w:hAnsi="Calibri" w:eastAsia="Calibri" w:cs="Calibri"/>
          <w:noProof w:val="0"/>
          <w:sz w:val="22"/>
          <w:szCs w:val="22"/>
          <w:lang w:val="en-US"/>
        </w:rPr>
        <w:t>Community Relations and News Activity:</w:t>
      </w:r>
    </w:p>
    <w:p w:rsidR="319F4ACA" w:rsidP="319F4ACA" w:rsidRDefault="319F4ACA" w14:paraId="6FF1B075" w14:textId="075CA77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B88E71C" w:rsidP="319F4ACA" w:rsidRDefault="7B88E71C" w14:paraId="20EA79C1" w14:textId="55351D8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19F4ACA" w:rsidR="7B88E71C">
        <w:rPr>
          <w:rFonts w:ascii="Calibri" w:hAnsi="Calibri" w:eastAsia="Calibri" w:cs="Calibri"/>
          <w:noProof w:val="0"/>
          <w:sz w:val="22"/>
          <w:szCs w:val="22"/>
          <w:lang w:val="en-US"/>
        </w:rPr>
        <w:t>Watch 4 videos of Tribal Police Files found  here:</w:t>
      </w:r>
    </w:p>
    <w:p w:rsidR="7B88E71C" w:rsidP="319F4ACA" w:rsidRDefault="7B88E71C" w14:paraId="00E21825" w14:textId="1B2B527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d0bb11e152124f15">
        <w:r w:rsidRPr="319F4ACA" w:rsidR="7B88E71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https://www.tribalpolicefiles.com/season1/webisodes/</w:t>
        </w:r>
      </w:hyperlink>
    </w:p>
    <w:p w:rsidR="7B88E71C" w:rsidP="319F4ACA" w:rsidRDefault="7B88E71C" w14:paraId="781A11DE" w14:textId="770F045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19F4ACA" w:rsidR="7B88E71C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access to APTN, you can watch one episode of Tribal Police Files instead of the 4 videos.</w:t>
      </w:r>
    </w:p>
    <w:p w:rsidR="319F4ACA" w:rsidP="319F4ACA" w:rsidRDefault="319F4ACA" w14:paraId="603CB3DD" w14:textId="679A22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B88E71C" w:rsidP="319F4ACA" w:rsidRDefault="7B88E71C" w14:paraId="0124257E" w14:textId="74CBA5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19F4ACA" w:rsidR="7B88E71C">
        <w:rPr>
          <w:rFonts w:ascii="Calibri" w:hAnsi="Calibri" w:eastAsia="Calibri" w:cs="Calibri"/>
          <w:noProof w:val="0"/>
          <w:sz w:val="22"/>
          <w:szCs w:val="22"/>
          <w:lang w:val="en-US"/>
        </w:rPr>
        <w:t>Then, answer the following questions:</w:t>
      </w:r>
    </w:p>
    <w:p w:rsidR="7B88E71C" w:rsidP="319F4ACA" w:rsidRDefault="7B88E71C" w14:paraId="15DC7214" w14:textId="5D2862F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19F4ACA" w:rsidR="7B88E71C">
        <w:rPr>
          <w:rFonts w:ascii="Calibri" w:hAnsi="Calibri" w:eastAsia="Calibri" w:cs="Calibri"/>
          <w:noProof w:val="0"/>
          <w:sz w:val="22"/>
          <w:szCs w:val="22"/>
          <w:lang w:val="en-US"/>
        </w:rPr>
        <w:t>Why is it important for police officers to have good relationships with community members?</w:t>
      </w:r>
    </w:p>
    <w:p w:rsidR="7B88E71C" w:rsidP="319F4ACA" w:rsidRDefault="7B88E71C" w14:paraId="1A87C333" w14:textId="329836AF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319F4ACA" w:rsidR="7B88E71C">
        <w:rPr>
          <w:rFonts w:ascii="Calibri" w:hAnsi="Calibri" w:eastAsia="Calibri" w:cs="Calibri"/>
          <w:noProof w:val="0"/>
          <w:sz w:val="22"/>
          <w:szCs w:val="22"/>
          <w:lang w:val="en-US"/>
        </w:rPr>
        <w:t>Do you think these episodes help or hinder the status of these communities?</w:t>
      </w:r>
    </w:p>
    <w:p w:rsidR="7B88E71C" w:rsidP="319F4ACA" w:rsidRDefault="7B88E71C" w14:paraId="6ACD1024" w14:textId="7167FB81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319F4ACA" w:rsidR="7B88E7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Are there any other </w:t>
      </w:r>
      <w:r w:rsidRPr="319F4ACA" w:rsidR="35854300">
        <w:rPr>
          <w:rFonts w:ascii="Calibri" w:hAnsi="Calibri" w:eastAsia="Calibri" w:cs="Calibri"/>
          <w:noProof w:val="0"/>
          <w:sz w:val="22"/>
          <w:szCs w:val="22"/>
          <w:lang w:val="en-US"/>
        </w:rPr>
        <w:t>services that can prevent these crimes from happening?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9C02F7"/>
  <w15:docId w15:val="{2e21f376-b66b-4501-8489-e0cacae3a330}"/>
  <w:rsids>
    <w:rsidRoot w:val="5B9C02F7"/>
    <w:rsid w:val="092150A0"/>
    <w:rsid w:val="319F4ACA"/>
    <w:rsid w:val="35854300"/>
    <w:rsid w:val="3E85F783"/>
    <w:rsid w:val="47670F57"/>
    <w:rsid w:val="4D8AAF25"/>
    <w:rsid w:val="5B9C02F7"/>
    <w:rsid w:val="61385249"/>
    <w:rsid w:val="6F610B34"/>
    <w:rsid w:val="78148793"/>
    <w:rsid w:val="7B88E7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tribalpolicefiles.com/season1/webisodes/" TargetMode="External" Id="Rd0bb11e152124f15" /><Relationship Type="http://schemas.openxmlformats.org/officeDocument/2006/relationships/numbering" Target="/word/numbering.xml" Id="Rd868f237c6ac4f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2020-04-24T16:02:43.2777443Z</dcterms:created>
  <dcterms:modified xsi:type="dcterms:W3CDTF">2020-04-24T16:08:25.7968232Z</dcterms:modified>
  <dc:creator>asundell (Amanda Sundell)</dc:creator>
  <lastModifiedBy>asundell (Amanda Sundell)</lastModifiedBy>
</coreProperties>
</file>